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B8F" w:rsidRPr="00546D24" w:rsidRDefault="00B32B8F" w:rsidP="00546D24">
      <w:pPr>
        <w:jc w:val="center"/>
        <w:rPr>
          <w:rFonts w:ascii="Verdana" w:hAnsi="Verdana"/>
          <w:b/>
          <w:sz w:val="20"/>
          <w:szCs w:val="20"/>
          <w:lang w:val="ru-RU"/>
        </w:rPr>
      </w:pPr>
      <w:r w:rsidRPr="00546D24">
        <w:rPr>
          <w:rFonts w:ascii="Verdana" w:hAnsi="Verdana"/>
          <w:b/>
          <w:sz w:val="20"/>
          <w:szCs w:val="20"/>
          <w:lang w:val="ru-RU"/>
        </w:rPr>
        <w:t>Вебинар</w:t>
      </w:r>
      <w:r w:rsidR="00333CCE" w:rsidRPr="00546D24">
        <w:rPr>
          <w:rFonts w:ascii="Verdana" w:hAnsi="Verdana"/>
          <w:b/>
          <w:sz w:val="20"/>
          <w:szCs w:val="20"/>
          <w:lang w:val="ru-RU"/>
        </w:rPr>
        <w:t xml:space="preserve"> </w:t>
      </w:r>
      <w:r w:rsidRPr="00546D24">
        <w:rPr>
          <w:rFonts w:ascii="Verdana" w:hAnsi="Verdana"/>
          <w:b/>
          <w:sz w:val="20"/>
          <w:szCs w:val="20"/>
          <w:lang w:val="ru-RU"/>
        </w:rPr>
        <w:t>12 апреля 2020 г.</w:t>
      </w:r>
    </w:p>
    <w:p w:rsidR="00B32B8F" w:rsidRPr="00546D24" w:rsidRDefault="00B32B8F" w:rsidP="00546D24">
      <w:pPr>
        <w:jc w:val="center"/>
        <w:rPr>
          <w:rFonts w:ascii="Verdana" w:hAnsi="Verdana"/>
          <w:b/>
          <w:sz w:val="20"/>
          <w:szCs w:val="20"/>
          <w:lang w:val="ru-RU"/>
        </w:rPr>
      </w:pPr>
      <w:r w:rsidRPr="00546D24">
        <w:rPr>
          <w:rFonts w:ascii="Verdana" w:hAnsi="Verdana"/>
          <w:b/>
          <w:sz w:val="20"/>
          <w:szCs w:val="20"/>
          <w:lang w:val="ru-RU"/>
        </w:rPr>
        <w:t>Основы нового общества в эпоху перемен</w:t>
      </w:r>
    </w:p>
    <w:p w:rsidR="00B32B8F" w:rsidRPr="00546D24" w:rsidRDefault="00B32B8F" w:rsidP="00546D24">
      <w:pPr>
        <w:jc w:val="center"/>
        <w:rPr>
          <w:rFonts w:ascii="Verdana" w:hAnsi="Verdana"/>
          <w:b/>
          <w:sz w:val="20"/>
          <w:szCs w:val="20"/>
          <w:lang w:val="ru-RU"/>
        </w:rPr>
      </w:pPr>
      <w:r w:rsidRPr="00546D24">
        <w:rPr>
          <w:rFonts w:ascii="Verdana" w:hAnsi="Verdana"/>
          <w:b/>
          <w:sz w:val="20"/>
          <w:szCs w:val="20"/>
          <w:lang w:val="ru-RU"/>
        </w:rPr>
        <w:t>Часть 2</w:t>
      </w:r>
    </w:p>
    <w:p w:rsidR="009062BE" w:rsidRPr="00546D24" w:rsidRDefault="009062BE" w:rsidP="00546D24">
      <w:pPr>
        <w:rPr>
          <w:rFonts w:ascii="Verdana" w:hAnsi="Verdana"/>
          <w:sz w:val="20"/>
          <w:szCs w:val="20"/>
          <w:lang w:val="ru-RU"/>
        </w:rPr>
      </w:pPr>
    </w:p>
    <w:p w:rsidR="006118E7" w:rsidRPr="00546D24" w:rsidRDefault="006118E7" w:rsidP="00546D24">
      <w:pPr>
        <w:ind w:firstLine="360"/>
        <w:rPr>
          <w:rFonts w:ascii="Verdana" w:hAnsi="Verdana"/>
          <w:b/>
          <w:sz w:val="20"/>
          <w:szCs w:val="20"/>
          <w:lang w:val="ru-RU"/>
        </w:rPr>
      </w:pPr>
      <w:r w:rsidRPr="00546D24">
        <w:rPr>
          <w:rFonts w:ascii="Verdana" w:hAnsi="Verdana"/>
          <w:b/>
          <w:sz w:val="20"/>
          <w:szCs w:val="20"/>
          <w:lang w:val="ru-RU"/>
        </w:rPr>
        <w:t>Единственная проблема природы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Каким будет новое общество в эпоху перемен? Что делать?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Изучать </w:t>
      </w:r>
      <w:hyperlink r:id="rId5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каббалу</w:t>
        </w:r>
      </w:hyperlink>
      <w:r w:rsidRPr="006E2ED3">
        <w:rPr>
          <w:rFonts w:ascii="Verdana" w:hAnsi="Verdana"/>
          <w:sz w:val="20"/>
          <w:szCs w:val="20"/>
          <w:lang w:val="ru-RU"/>
        </w:rPr>
        <w:t xml:space="preserve"> и исследовать, какие сейчас проявляются зачатки нового общества. Принимать их, адаптироваться к ним, раскрывать их в нашем мире и объяснять другим.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Но вы ведь не ожидали, что это так быстро произойдет, и нас поставят лицом к лицу с </w:t>
      </w:r>
      <w:hyperlink r:id="rId6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природой</w:t>
        </w:r>
      </w:hyperlink>
      <w:r w:rsidRPr="006E2ED3">
        <w:rPr>
          <w:rFonts w:ascii="Verdana" w:hAnsi="Verdana"/>
          <w:sz w:val="20"/>
          <w:szCs w:val="20"/>
          <w:lang w:val="ru-RU"/>
        </w:rPr>
        <w:t xml:space="preserve">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Настолько неожиданно – нет.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Реплика:</w:t>
      </w:r>
      <w:r w:rsidRPr="006E2ED3">
        <w:rPr>
          <w:rFonts w:ascii="Verdana" w:hAnsi="Verdana"/>
          <w:sz w:val="20"/>
          <w:szCs w:val="20"/>
          <w:lang w:val="ru-RU"/>
        </w:rPr>
        <w:t xml:space="preserve"> Природа вдруг захотела, чтобы мы уже сейчас сделали выбор.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Просто природа так раскрывается. Здесь нет никакого злого умысла.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А в каббале есть знания о том, как найти лекарство от </w:t>
      </w:r>
      <w:hyperlink r:id="rId7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коронавируса</w:t>
        </w:r>
      </w:hyperlink>
      <w:r w:rsidRPr="006E2ED3">
        <w:rPr>
          <w:rFonts w:ascii="Verdana" w:hAnsi="Verdana"/>
          <w:sz w:val="20"/>
          <w:szCs w:val="20"/>
          <w:lang w:val="ru-RU"/>
        </w:rPr>
        <w:t>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Единственная проблема всей природы – это разобщение, разделение, противостояние. Поэтому единственным лекарством от этого является воссоединение всех ее частей. Это и есть средство излечения от коронавируса.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Таким образом, куда ни поверни, здесь вам и ответ на вопрос, и любая проверка. Что бы вам ни предлагали, проверяйте: если ваше решение ведет людей к большему обобщению, объединению, тогда это лекарство. Если нет, то зло и вред.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Чувствует ли природа нашу боль?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Как каббалист воспринимает природу? Как нечто разумное чувствующее, реагирующее?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Конечно, ведь мы являемся ее частью.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Мы находимся внутри общей сферы, которая называется "</w:t>
      </w:r>
      <w:hyperlink r:id="rId8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Природа</w:t>
        </w:r>
      </w:hyperlink>
      <w:r w:rsidRPr="006E2ED3">
        <w:rPr>
          <w:rFonts w:ascii="Verdana" w:hAnsi="Verdana"/>
          <w:sz w:val="20"/>
          <w:szCs w:val="20"/>
          <w:lang w:val="ru-RU"/>
        </w:rPr>
        <w:t>" или "</w:t>
      </w:r>
      <w:hyperlink r:id="rId9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Творец</w:t>
        </w:r>
      </w:hyperlink>
      <w:r w:rsidRPr="006E2ED3">
        <w:rPr>
          <w:rFonts w:ascii="Verdana" w:hAnsi="Verdana"/>
          <w:sz w:val="20"/>
          <w:szCs w:val="20"/>
          <w:lang w:val="ru-RU"/>
        </w:rPr>
        <w:t xml:space="preserve">". В этом отношении мы ее часть, не более. Поэтому каббалист думает о том, как соединиться с природой, как сделать себя ее интегральной частью, войдя в </w:t>
      </w:r>
      <w:hyperlink r:id="rId10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слияние</w:t>
        </w:r>
      </w:hyperlink>
      <w:r w:rsidRPr="006E2ED3">
        <w:rPr>
          <w:rFonts w:ascii="Verdana" w:hAnsi="Verdana"/>
          <w:sz w:val="20"/>
          <w:szCs w:val="20"/>
          <w:lang w:val="ru-RU"/>
        </w:rPr>
        <w:t xml:space="preserve"> с Творцом.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А природа чувствует нашу боль?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Естественно. Если она создала нас такими чувствующими и чувствительными, так почему же она сама должна быть лишена этих свойств?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Реплика:</w:t>
      </w:r>
      <w:r w:rsidRPr="006E2ED3">
        <w:rPr>
          <w:rFonts w:ascii="Verdana" w:hAnsi="Verdana"/>
          <w:sz w:val="20"/>
          <w:szCs w:val="20"/>
          <w:lang w:val="ru-RU"/>
        </w:rPr>
        <w:t xml:space="preserve"> Но человеку больно…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А природе не больно? Вы просто этого не чувствуете. Ведь боль другого человека вы тоже не ощущаете.</w:t>
      </w: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К новым взаимоотношениям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Сказано</w:t>
      </w:r>
      <w:r w:rsidRPr="006E2ED3">
        <w:rPr>
          <w:rFonts w:ascii="Verdana" w:hAnsi="Verdana"/>
          <w:b/>
          <w:sz w:val="20"/>
          <w:szCs w:val="20"/>
          <w:lang w:val="ru-RU"/>
        </w:rPr>
        <w:t>:</w:t>
      </w:r>
      <w:r w:rsidRPr="006E2ED3">
        <w:rPr>
          <w:rFonts w:ascii="Verdana" w:hAnsi="Verdana"/>
          <w:b/>
          <w:bCs/>
          <w:sz w:val="20"/>
          <w:szCs w:val="20"/>
          <w:lang w:val="ru-RU"/>
        </w:rPr>
        <w:t xml:space="preserve"> все дела твои должны быть направлены на слияние с Творцом.</w:t>
      </w:r>
      <w:r w:rsidRPr="006E2ED3">
        <w:rPr>
          <w:rFonts w:ascii="Verdana" w:hAnsi="Verdana"/>
          <w:sz w:val="20"/>
          <w:szCs w:val="20"/>
          <w:lang w:val="ru-RU"/>
        </w:rPr>
        <w:t xml:space="preserve"> </w:t>
      </w:r>
      <w:r w:rsidRPr="006E2ED3">
        <w:rPr>
          <w:rFonts w:ascii="Verdana" w:hAnsi="Verdana"/>
          <w:b/>
          <w:bCs/>
          <w:sz w:val="20"/>
          <w:szCs w:val="20"/>
          <w:lang w:val="ru-RU"/>
        </w:rPr>
        <w:t xml:space="preserve">И не делай ничего, что не ведет к этой цели. Это означает, что все действия человек должен совершать для того, чтобы отдавать и приносить пользу своему ближнему, </w:t>
      </w:r>
      <w:r w:rsidRPr="006E2ED3">
        <w:rPr>
          <w:rFonts w:ascii="Verdana" w:hAnsi="Verdana"/>
          <w:bCs/>
          <w:sz w:val="20"/>
          <w:szCs w:val="20"/>
          <w:lang w:val="ru-RU"/>
        </w:rPr>
        <w:t>– э</w:t>
      </w:r>
      <w:r w:rsidRPr="006E2ED3">
        <w:rPr>
          <w:rFonts w:ascii="Verdana" w:hAnsi="Verdana"/>
          <w:sz w:val="20"/>
          <w:szCs w:val="20"/>
          <w:lang w:val="ru-RU"/>
        </w:rPr>
        <w:t>то</w:t>
      </w:r>
      <w:r w:rsidRPr="006E2ED3">
        <w:rPr>
          <w:rFonts w:ascii="Verdana" w:hAnsi="Verdana"/>
          <w:b/>
          <w:bCs/>
          <w:sz w:val="20"/>
          <w:szCs w:val="20"/>
          <w:lang w:val="ru-RU"/>
        </w:rPr>
        <w:t xml:space="preserve"> и является полным слиянием.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 xml:space="preserve">Но разве возможно, чтобы человек совершал все свои действия в пользу другого, ведь он </w:t>
      </w:r>
      <w:r w:rsidRPr="006E2ED3">
        <w:rPr>
          <w:rFonts w:ascii="Verdana" w:hAnsi="Verdana"/>
          <w:sz w:val="20"/>
          <w:szCs w:val="20"/>
          <w:lang w:val="ru-RU"/>
        </w:rPr>
        <w:t>обязан</w:t>
      </w:r>
      <w:r w:rsidRPr="006E2ED3">
        <w:rPr>
          <w:rFonts w:ascii="Verdana" w:hAnsi="Verdana"/>
          <w:b/>
          <w:bCs/>
          <w:sz w:val="20"/>
          <w:szCs w:val="20"/>
          <w:lang w:val="ru-RU"/>
        </w:rPr>
        <w:t xml:space="preserve"> работать для пропитания семьи? (Бааль Сулам, "Статья к завершению Книги Зоар")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Мы говорим, что скоро отпадут ненужные сферы </w:t>
      </w:r>
      <w:hyperlink r:id="rId11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экономики</w:t>
        </w:r>
      </w:hyperlink>
      <w:r w:rsidRPr="006E2ED3">
        <w:rPr>
          <w:rFonts w:ascii="Verdana" w:hAnsi="Verdana"/>
          <w:sz w:val="20"/>
          <w:szCs w:val="20"/>
          <w:lang w:val="ru-RU"/>
        </w:rPr>
        <w:t xml:space="preserve">, ненужные занятия и то лишнее, что мы производили. Как человеку разобраться в этой ситуации? Куда ему себя приложить, если его профессия станет ненужной?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lastRenderedPageBreak/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</w:t>
      </w:r>
      <w:hyperlink r:id="rId12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Природа</w:t>
        </w:r>
      </w:hyperlink>
      <w:r w:rsidRPr="006E2ED3">
        <w:rPr>
          <w:rFonts w:ascii="Verdana" w:hAnsi="Verdana"/>
          <w:sz w:val="20"/>
          <w:szCs w:val="20"/>
          <w:lang w:val="ru-RU"/>
        </w:rPr>
        <w:t xml:space="preserve"> состоит из четырех уровней: неживого, растительного, животного и человеческого. Чем отличается человеческая природа от </w:t>
      </w:r>
      <w:proofErr w:type="gramStart"/>
      <w:r w:rsidRPr="006E2ED3">
        <w:rPr>
          <w:rFonts w:ascii="Verdana" w:hAnsi="Verdana"/>
          <w:sz w:val="20"/>
          <w:szCs w:val="20"/>
          <w:lang w:val="ru-RU"/>
        </w:rPr>
        <w:t>животной</w:t>
      </w:r>
      <w:proofErr w:type="gramEnd"/>
      <w:r w:rsidRPr="006E2ED3">
        <w:rPr>
          <w:rFonts w:ascii="Verdana" w:hAnsi="Verdana"/>
          <w:sz w:val="20"/>
          <w:szCs w:val="20"/>
          <w:lang w:val="ru-RU"/>
        </w:rPr>
        <w:t xml:space="preserve">? Ведь по устройству нашего тела мы, безусловно, животные, с маленькой добавкой, что должны создать для себя определенное общество и условия.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Мы не можем жить, находясь только в нашей "шкуре", мы должны одеваться. Мы не можем питаться готовыми продуктами природы, мы должны их как-то обрабатывать, варить. Мы болеем и должны лечиться всевозможными лекарствами. Иными словами, хотя человек и более развит, чем ближайшие к нему животные виды, но в то же время, в этой мере и даже </w:t>
      </w:r>
      <w:proofErr w:type="gramStart"/>
      <w:r w:rsidRPr="006E2ED3">
        <w:rPr>
          <w:rFonts w:ascii="Verdana" w:hAnsi="Verdana"/>
          <w:sz w:val="20"/>
          <w:szCs w:val="20"/>
          <w:lang w:val="ru-RU"/>
        </w:rPr>
        <w:t>в</w:t>
      </w:r>
      <w:proofErr w:type="gramEnd"/>
      <w:r w:rsidRPr="006E2ED3">
        <w:rPr>
          <w:rFonts w:ascii="Verdana" w:hAnsi="Verdana"/>
          <w:sz w:val="20"/>
          <w:szCs w:val="20"/>
          <w:lang w:val="ru-RU"/>
        </w:rPr>
        <w:t xml:space="preserve"> большей, он ущербен.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Если мы посмотрим на то, как ведут себя животные, то у них очень большой круг общения. Мы просто до конца не понимаем их среду.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А человек не общается с себе </w:t>
      </w:r>
      <w:proofErr w:type="gramStart"/>
      <w:r w:rsidRPr="006E2ED3">
        <w:rPr>
          <w:rFonts w:ascii="Verdana" w:hAnsi="Verdana"/>
          <w:sz w:val="20"/>
          <w:szCs w:val="20"/>
          <w:lang w:val="ru-RU"/>
        </w:rPr>
        <w:t>подобными</w:t>
      </w:r>
      <w:proofErr w:type="gramEnd"/>
      <w:r w:rsidRPr="006E2ED3">
        <w:rPr>
          <w:rFonts w:ascii="Verdana" w:hAnsi="Verdana"/>
          <w:sz w:val="20"/>
          <w:szCs w:val="20"/>
          <w:lang w:val="ru-RU"/>
        </w:rPr>
        <w:t>. Он занят только своими интересами, например, футболом и тому подобными вещами – в общем, чем угодно, но не усовершенствованием своих взаимоотношений.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Животные же, как молодняк, так и взрослые особи, </w:t>
      </w:r>
      <w:proofErr w:type="spellStart"/>
      <w:proofErr w:type="gramStart"/>
      <w:r w:rsidRPr="006E2ED3">
        <w:rPr>
          <w:rFonts w:ascii="Verdana" w:hAnsi="Verdana"/>
          <w:sz w:val="20"/>
          <w:szCs w:val="20"/>
          <w:lang w:val="ru-RU"/>
        </w:rPr>
        <w:t>бо́льшую</w:t>
      </w:r>
      <w:proofErr w:type="spellEnd"/>
      <w:proofErr w:type="gramEnd"/>
      <w:r w:rsidRPr="006E2ED3">
        <w:rPr>
          <w:rFonts w:ascii="Verdana" w:hAnsi="Verdana"/>
          <w:sz w:val="20"/>
          <w:szCs w:val="20"/>
          <w:lang w:val="ru-RU"/>
        </w:rPr>
        <w:t xml:space="preserve"> часть времени посвящают развитию своих взаимоотношений, играм и т.д. И этого очень не хватает людям, поскольку они уходят в любые области, только бы не сталкиваться между собой.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А из-за того, что мы не делаем выяснений и не сближаемся между собой над нашими плохими взаимоотношениями, к нам приходят </w:t>
      </w:r>
      <w:hyperlink r:id="rId13" w:history="1">
        <w:r w:rsidRPr="006E2ED3">
          <w:rPr>
            <w:rStyle w:val="Hyperlink"/>
            <w:rFonts w:ascii="Verdana" w:hAnsi="Verdana"/>
            <w:sz w:val="20"/>
            <w:szCs w:val="20"/>
            <w:lang w:val="ru-RU"/>
          </w:rPr>
          <w:t>страдания</w:t>
        </w:r>
      </w:hyperlink>
      <w:r w:rsidRPr="006E2ED3">
        <w:rPr>
          <w:rFonts w:ascii="Verdana" w:hAnsi="Verdana"/>
          <w:sz w:val="20"/>
          <w:szCs w:val="20"/>
          <w:lang w:val="ru-RU"/>
        </w:rPr>
        <w:t>. Ведь, в принципе, мы не выполняем то, что природа считает необходимым.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proofErr w:type="gramStart"/>
      <w:r w:rsidRPr="006E2ED3">
        <w:rPr>
          <w:rFonts w:ascii="Verdana" w:hAnsi="Verdana"/>
          <w:sz w:val="20"/>
          <w:szCs w:val="20"/>
          <w:lang w:val="ru-RU"/>
        </w:rPr>
        <w:t>Больше ста процентов времени</w:t>
      </w:r>
      <w:proofErr w:type="gramEnd"/>
      <w:r w:rsidRPr="006E2ED3">
        <w:rPr>
          <w:rFonts w:ascii="Verdana" w:hAnsi="Verdana"/>
          <w:sz w:val="20"/>
          <w:szCs w:val="20"/>
          <w:lang w:val="ru-RU"/>
        </w:rPr>
        <w:t xml:space="preserve">, отпущенного нам в жизни, у нас уходит на совершенно ненужные вещи. Например, ежедневно мы тратим 10 часов на работу, а в природе запрограммировано, допустим, 2-3 часа.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Но тогда что делать все остальное время? Животные посвящают это время своим взаимоотношениям. Они вместе отдыхают, валяются на солнышке, бродят по тропинкам, сидят на деревьях. А что делаем мы? Мы не уделяем время так называемому досугу, хотя это не досуг, а выяснение взаимосвязей с природой и между собой, и потому наше состояние столь плачевно.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Нам надо хорошенько об этом подумать и решить, как мы будем жить, когда этот сложный, глобальный, интегральный вирус отступит и даст нам возможность в чем-то по-новому сблизиться между собой.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Природа интегральна, она ничего не делает зря, в ней все предусмотрено. Поэтому все, что сейчас происходит, предназначено для выяснения дальнейшего взаимодействия всех ее частей.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Она движется лишь к еще большему взаимодействию. И получается, что мы должны обратить вниманием именно на наши нестыковки и на то, как мы можем привести их к более правильным, лучшим взаимоотношениям. Я надеюсь, что человечество созреет для этого.</w:t>
      </w: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Смотреть на</w:t>
      </w: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 xml:space="preserve"> законы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 природы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Теперь нам очень важно посмотреть на </w:t>
      </w:r>
      <w:r w:rsidRPr="006E2ED3">
        <w:rPr>
          <w:rFonts w:ascii="Verdana" w:hAnsi="Verdana"/>
          <w:iCs/>
          <w:sz w:val="20"/>
          <w:szCs w:val="20"/>
          <w:lang w:val="ru-RU"/>
        </w:rPr>
        <w:t>законы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 природы, чтобы узнать, что она требует от нас, чтобы не быть безжалостно наказанными ею. Мы уже говорили о том, что природа обязывает человека жить жизнью общества, и это просто.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Однако</w:t>
      </w:r>
      <w:proofErr w:type="gramStart"/>
      <w:r w:rsidRPr="006E2ED3">
        <w:rPr>
          <w:rFonts w:ascii="Verdana" w:hAnsi="Verdana"/>
          <w:b/>
          <w:iCs/>
          <w:sz w:val="20"/>
          <w:szCs w:val="20"/>
          <w:lang w:val="ru-RU"/>
        </w:rPr>
        <w:t>,</w:t>
      </w:r>
      <w:proofErr w:type="gramEnd"/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 нам стоит взглянуть на </w:t>
      </w:r>
      <w:r w:rsidRPr="006E2ED3">
        <w:rPr>
          <w:rFonts w:ascii="Verdana" w:hAnsi="Verdana"/>
          <w:iCs/>
          <w:sz w:val="20"/>
          <w:szCs w:val="20"/>
          <w:lang w:val="ru-RU"/>
        </w:rPr>
        <w:t>законы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, которые природа обязывает нас выполнять с этой точки зрения, то есть с точки зрения жизни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в обществе. И 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если мы посмотрим в целом, то в обществе на нас возложено выполнение только двух </w:t>
      </w:r>
      <w:r w:rsidRPr="006E2ED3">
        <w:rPr>
          <w:rFonts w:ascii="Verdana" w:hAnsi="Verdana"/>
          <w:iCs/>
          <w:sz w:val="20"/>
          <w:szCs w:val="20"/>
          <w:lang w:val="ru-RU"/>
        </w:rPr>
        <w:t>законов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, которые можно определить, как </w:t>
      </w:r>
      <w:r w:rsidRPr="006E2ED3">
        <w:rPr>
          <w:rFonts w:ascii="Verdana" w:hAnsi="Verdana"/>
          <w:iCs/>
          <w:sz w:val="20"/>
          <w:szCs w:val="20"/>
          <w:lang w:val="ru-RU"/>
        </w:rPr>
        <w:t>получение и отдачу.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То есть каждый член общества обязывается природой получать все необходимое ему от общества, но также обязывается и отдавать обществу, работая на его благо. И если не выполнит хотя бы </w:t>
      </w:r>
      <w:r w:rsidRPr="006E2ED3">
        <w:rPr>
          <w:rFonts w:ascii="Verdana" w:hAnsi="Verdana"/>
          <w:iCs/>
          <w:sz w:val="20"/>
          <w:szCs w:val="20"/>
          <w:lang w:val="ru-RU"/>
        </w:rPr>
        <w:t>один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 из этих двух </w:t>
      </w:r>
      <w:r w:rsidRPr="006E2ED3">
        <w:rPr>
          <w:rFonts w:ascii="Verdana" w:hAnsi="Verdana"/>
          <w:iCs/>
          <w:sz w:val="20"/>
          <w:szCs w:val="20"/>
          <w:lang w:val="ru-RU"/>
        </w:rPr>
        <w:t>законов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>, будет немилосердно наказан. (</w:t>
      </w: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Бааль Сулам, статья "Мир")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Как человек может выстроить в себе это равновесие?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lastRenderedPageBreak/>
        <w:t xml:space="preserve">Ответ: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Надо смотреть на то, что происходит в </w:t>
      </w:r>
      <w:hyperlink r:id="rId14" w:history="1">
        <w:r w:rsidRPr="006E2ED3">
          <w:rPr>
            <w:rStyle w:val="Hyperlink"/>
            <w:rFonts w:ascii="Verdana" w:hAnsi="Verdana"/>
            <w:iCs/>
            <w:sz w:val="20"/>
            <w:szCs w:val="20"/>
            <w:lang w:val="ru-RU"/>
          </w:rPr>
          <w:t>природе</w:t>
        </w:r>
      </w:hyperlink>
      <w:r w:rsidRPr="006E2ED3">
        <w:rPr>
          <w:rFonts w:ascii="Verdana" w:hAnsi="Verdana"/>
          <w:iCs/>
          <w:sz w:val="20"/>
          <w:szCs w:val="20"/>
          <w:lang w:val="ru-RU"/>
        </w:rPr>
        <w:t xml:space="preserve">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Природа – это замкнутая, интегральная, глобальная система. С одной стороны, мы являемся ее наивысшей частью. С другой стороны, самой мудрой частью, имеющей </w:t>
      </w:r>
      <w:hyperlink r:id="rId15" w:history="1">
        <w:r w:rsidRPr="006E2ED3">
          <w:rPr>
            <w:rStyle w:val="Hyperlink"/>
            <w:rFonts w:ascii="Verdana" w:hAnsi="Verdana"/>
            <w:iCs/>
            <w:sz w:val="20"/>
            <w:szCs w:val="20"/>
            <w:lang w:val="ru-RU"/>
          </w:rPr>
          <w:t>свободу воли</w:t>
        </w:r>
      </w:hyperlink>
      <w:r w:rsidRPr="006E2ED3">
        <w:rPr>
          <w:rFonts w:ascii="Verdana" w:hAnsi="Verdana"/>
          <w:iCs/>
          <w:sz w:val="20"/>
          <w:szCs w:val="20"/>
          <w:lang w:val="ru-RU"/>
        </w:rPr>
        <w:t xml:space="preserve">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Мы не действуем только согласно своим инстинктам, а меняем себя, окружающую нас среду и таким образом меняемся сами. Мы можем воспитывать сами себя.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Ведь мы не только животные, а еще и </w:t>
      </w:r>
      <w:proofErr w:type="spellStart"/>
      <w:r w:rsidRPr="006E2ED3">
        <w:rPr>
          <w:rFonts w:ascii="Verdana" w:hAnsi="Verdana"/>
          <w:iCs/>
          <w:sz w:val="20"/>
          <w:szCs w:val="20"/>
          <w:lang w:val="ru-RU"/>
        </w:rPr>
        <w:t>надживотные</w:t>
      </w:r>
      <w:proofErr w:type="spellEnd"/>
      <w:r w:rsidRPr="006E2ED3">
        <w:rPr>
          <w:rFonts w:ascii="Verdana" w:hAnsi="Verdana"/>
          <w:iCs/>
          <w:sz w:val="20"/>
          <w:szCs w:val="20"/>
          <w:lang w:val="ru-RU"/>
        </w:rPr>
        <w:t xml:space="preserve"> создания. Нам надо принять это во внимание и попробовать действовать так, чтобы было хорошо нам и нашим детям.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 xml:space="preserve">Дремучесть социальных сетей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Почему вы считаете, что миллиард людей, сидящих в </w:t>
      </w:r>
      <w:proofErr w:type="spellStart"/>
      <w:r w:rsidRPr="006E2ED3">
        <w:rPr>
          <w:rFonts w:ascii="Verdana" w:hAnsi="Verdana"/>
          <w:iCs/>
          <w:sz w:val="20"/>
          <w:szCs w:val="20"/>
          <w:lang w:val="ru-RU"/>
        </w:rPr>
        <w:t>Фейсбуке</w:t>
      </w:r>
      <w:proofErr w:type="spellEnd"/>
      <w:r w:rsidRPr="006E2ED3">
        <w:rPr>
          <w:rFonts w:ascii="Verdana" w:hAnsi="Verdana"/>
          <w:iCs/>
          <w:sz w:val="20"/>
          <w:szCs w:val="20"/>
          <w:lang w:val="ru-RU"/>
        </w:rPr>
        <w:t xml:space="preserve">, – это не проявление выяснений взаимосвязи и отношений между собой и </w:t>
      </w:r>
      <w:hyperlink r:id="rId16" w:history="1">
        <w:r w:rsidRPr="006E2ED3">
          <w:rPr>
            <w:rStyle w:val="Hyperlink"/>
            <w:rFonts w:ascii="Verdana" w:hAnsi="Verdana"/>
            <w:iCs/>
            <w:sz w:val="20"/>
            <w:szCs w:val="20"/>
            <w:lang w:val="ru-RU"/>
          </w:rPr>
          <w:t>природой</w:t>
        </w:r>
      </w:hyperlink>
      <w:r w:rsidRPr="006E2ED3">
        <w:rPr>
          <w:rFonts w:ascii="Verdana" w:hAnsi="Verdana"/>
          <w:iCs/>
          <w:sz w:val="20"/>
          <w:szCs w:val="20"/>
          <w:lang w:val="ru-RU"/>
        </w:rPr>
        <w:t>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Ответ: </w:t>
      </w:r>
      <w:r w:rsidRPr="006E2ED3">
        <w:rPr>
          <w:rFonts w:ascii="Verdana" w:hAnsi="Verdana"/>
          <w:bCs/>
          <w:iCs/>
          <w:sz w:val="20"/>
          <w:szCs w:val="20"/>
          <w:lang w:val="ru-RU"/>
        </w:rPr>
        <w:t>Мы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очень похожи на диких животных, которые все время грызутся между собой. Но у тех происходит хоть какое-то выяснение взаимоотношений, а в </w:t>
      </w:r>
      <w:proofErr w:type="spellStart"/>
      <w:r w:rsidRPr="006E2ED3">
        <w:rPr>
          <w:rFonts w:ascii="Verdana" w:hAnsi="Verdana"/>
          <w:iCs/>
          <w:sz w:val="20"/>
          <w:szCs w:val="20"/>
          <w:lang w:val="ru-RU"/>
        </w:rPr>
        <w:t>Фейсбуке</w:t>
      </w:r>
      <w:proofErr w:type="spellEnd"/>
      <w:r w:rsidRPr="006E2ED3">
        <w:rPr>
          <w:rFonts w:ascii="Verdana" w:hAnsi="Verdana"/>
          <w:iCs/>
          <w:sz w:val="20"/>
          <w:szCs w:val="20"/>
          <w:lang w:val="ru-RU"/>
        </w:rPr>
        <w:t xml:space="preserve"> такого результата не наблюдается. Там все идет по принципу "сам </w:t>
      </w:r>
      <w:proofErr w:type="gramStart"/>
      <w:r w:rsidRPr="006E2ED3">
        <w:rPr>
          <w:rFonts w:ascii="Verdana" w:hAnsi="Verdana"/>
          <w:iCs/>
          <w:sz w:val="20"/>
          <w:szCs w:val="20"/>
          <w:lang w:val="ru-RU"/>
        </w:rPr>
        <w:t>дурак</w:t>
      </w:r>
      <w:proofErr w:type="gramEnd"/>
      <w:r w:rsidRPr="006E2ED3">
        <w:rPr>
          <w:rFonts w:ascii="Verdana" w:hAnsi="Verdana"/>
          <w:iCs/>
          <w:sz w:val="20"/>
          <w:szCs w:val="20"/>
          <w:lang w:val="ru-RU"/>
        </w:rPr>
        <w:t>".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Я не вижу, чтобы от такого общения люди становились мудрее, лучше. К сожалению, </w:t>
      </w:r>
      <w:hyperlink r:id="rId17" w:history="1">
        <w:r w:rsidRPr="006E2ED3">
          <w:rPr>
            <w:rStyle w:val="Hyperlink"/>
            <w:rFonts w:ascii="Verdana" w:hAnsi="Verdana"/>
            <w:iCs/>
            <w:sz w:val="20"/>
            <w:szCs w:val="20"/>
            <w:lang w:val="ru-RU"/>
          </w:rPr>
          <w:t>социальные сети</w:t>
        </w:r>
      </w:hyperlink>
      <w:r w:rsidRPr="006E2ED3">
        <w:rPr>
          <w:rFonts w:ascii="Verdana" w:hAnsi="Verdana"/>
          <w:iCs/>
          <w:sz w:val="20"/>
          <w:szCs w:val="20"/>
          <w:lang w:val="ru-RU"/>
        </w:rPr>
        <w:t xml:space="preserve"> пока еще находятся в дремучем состоянии.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>Что вы подразумеваете под развитием отношений между людьми: другой суд, другие законы, другие ценности?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Ответ: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Все это и даже больше: правильные отношения между людьми, когда человек в своих намерениях преследует одну единственную цель – чтобы </w:t>
      </w:r>
      <w:proofErr w:type="gramStart"/>
      <w:r w:rsidRPr="006E2ED3">
        <w:rPr>
          <w:rFonts w:ascii="Verdana" w:hAnsi="Verdana"/>
          <w:iCs/>
          <w:sz w:val="20"/>
          <w:szCs w:val="20"/>
          <w:lang w:val="ru-RU"/>
        </w:rPr>
        <w:t>другому</w:t>
      </w:r>
      <w:proofErr w:type="gramEnd"/>
      <w:r w:rsidRPr="006E2ED3">
        <w:rPr>
          <w:rFonts w:ascii="Verdana" w:hAnsi="Verdana"/>
          <w:iCs/>
          <w:sz w:val="20"/>
          <w:szCs w:val="20"/>
          <w:lang w:val="ru-RU"/>
        </w:rPr>
        <w:t xml:space="preserve"> было хорошо.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Наша замкнутая, </w:t>
      </w:r>
      <w:hyperlink r:id="rId18" w:history="1">
        <w:r w:rsidRPr="006E2ED3">
          <w:rPr>
            <w:rStyle w:val="Hyperlink"/>
            <w:rFonts w:ascii="Verdana" w:hAnsi="Verdana"/>
            <w:iCs/>
            <w:sz w:val="20"/>
            <w:szCs w:val="20"/>
            <w:lang w:val="ru-RU"/>
          </w:rPr>
          <w:t>интегральная система</w:t>
        </w:r>
      </w:hyperlink>
      <w:r w:rsidRPr="006E2ED3">
        <w:rPr>
          <w:rFonts w:ascii="Verdana" w:hAnsi="Verdana"/>
          <w:iCs/>
          <w:sz w:val="20"/>
          <w:szCs w:val="20"/>
          <w:lang w:val="ru-RU"/>
        </w:rPr>
        <w:t xml:space="preserve"> человеческого общества настроена на это. И если каждый будет так взаимодействовать с остальными, тогда у нас все будет хорошо.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Отель, в котором мы должны пребывать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>Я хозяин небольшого отеля в Квебеке. Как вы думаете, у меня будут клиенты, когда после коронавируса все вернется на круги своя?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Ответ: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Вполне возможно, потому что Квебек, где вы живете, – это хорошее место для отдыха, для самоуглубления молодых и пожилых пар. Люди едут туда за особыми впечатлениями друг о друге или об окружающей природе. Я сам с удовольствием погостил бы у вас.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Реплика: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Но сегодня туристический бизнес – тяжелая отрасль для дальнейшего развития. 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 xml:space="preserve">Ответ: </w:t>
      </w:r>
      <w:r w:rsidRPr="006E2ED3">
        <w:rPr>
          <w:rFonts w:ascii="Verdana" w:hAnsi="Verdana"/>
          <w:sz w:val="20"/>
          <w:szCs w:val="20"/>
          <w:lang w:val="ru-RU"/>
        </w:rPr>
        <w:t xml:space="preserve">За </w:t>
      </w:r>
      <w:proofErr w:type="gramStart"/>
      <w:r w:rsidRPr="006E2ED3">
        <w:rPr>
          <w:rFonts w:ascii="Verdana" w:hAnsi="Verdana"/>
          <w:sz w:val="20"/>
          <w:szCs w:val="20"/>
          <w:lang w:val="ru-RU"/>
        </w:rPr>
        <w:t>последние</w:t>
      </w:r>
      <w:proofErr w:type="gramEnd"/>
      <w:r w:rsidRPr="006E2ED3">
        <w:rPr>
          <w:rFonts w:ascii="Verdana" w:hAnsi="Verdana"/>
          <w:sz w:val="20"/>
          <w:szCs w:val="20"/>
          <w:lang w:val="ru-RU"/>
        </w:rPr>
        <w:t xml:space="preserve"> 20-30 лет туризм развился до такого уровня, что превратился в промышленную отрасль. Я знаю, потому что сам очень много летал и ездил по разным странам, чтобы встретиться со своими учениками, а не потому, что мне интересны перелеты. Хотя я тоже люблю узнавать новые города, новый мир.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Не думаю, что эта отрасль очень быстро восстановится, т.к. у людей будут более серьезные жизненные потребности. Все-таки туризм, в том числе и спортивный – это скорее излишество для нашего земного образа жизни. Конечно, я желаю всем отраслям быстрого восстановления, но думаю, люди начнут раскрывать, что должны заполнять себя другими впечатлениями.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Мы созданы для того, чтобы заниматься связью между собой, причем настолько глубокой, чтобы обнаружить там самую внутреннюю силу природы, источник жизни.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Когда мы соединяемся в добрых отношениях и по-хорошему устремляемся друг к другу, мы находим между собой общую силу, которая относится и к тебе, и ко мне. Эта общая сила, внешне разделяющая нас на "твое" и "мое", внутри нас едина и называется нашим Творцом, потому что порождает нас. Раскрывая ее между собой, мы в ней начинаем чувствовать, что находимся на более высоком духовном уровне.</w:t>
      </w:r>
      <w:r w:rsidRPr="006E2ED3">
        <w:rPr>
          <w:rFonts w:ascii="Verdana" w:hAnsi="Verdana"/>
          <w:i/>
          <w:sz w:val="20"/>
          <w:szCs w:val="20"/>
          <w:lang w:val="ru-RU"/>
        </w:rPr>
        <w:t xml:space="preserve">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lastRenderedPageBreak/>
        <w:t>Дело в том, что с самого высокого духовного уровня и до нашего мира все происходит по бесконечной цепной реакции: разделение, разделение, разделение.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А если, наоборот, мы будем соединяться, соединяться, соединяться, то в конечном итоге достигнем одной единой высшей силы, которая нас породила и управляет нами. И тогда войдем в состояние вечности, совершенства.</w:t>
      </w:r>
    </w:p>
    <w:p w:rsidR="006118E7" w:rsidRPr="006E2ED3" w:rsidRDefault="006118E7" w:rsidP="00333CCE">
      <w:pPr>
        <w:tabs>
          <w:tab w:val="right" w:pos="9354"/>
        </w:tabs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Этого состояния мы должны достичь и разместиться в нем. Это и будет тот отель, та гостиница, тот настоящий, вечный, совершенный дом, в котором нам надо пребывать.</w:t>
      </w: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b/>
          <w:b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Рабы XXI века</w:t>
      </w:r>
    </w:p>
    <w:p w:rsidR="006118E7" w:rsidRPr="006E2ED3" w:rsidRDefault="006118E7" w:rsidP="00333CCE">
      <w:pPr>
        <w:tabs>
          <w:tab w:val="right" w:pos="9354"/>
        </w:tabs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>Без научно-технической революции люди в XIX веке работали по 16-18 часов, и только для того, чтобы прокормиться. Если бы не было технической революции, откуда сейчас появилась бы возможность работать по 2-3 часа и иметь все необходимое?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Я не говорю, что я против развития технологии, всех наук и техник. Я говорю: то, что человек создает, превращается в то, что им управляет. Из хозяина он превращается в раба.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Смотрите, во что превратились наши банки и финансовые организации. Они закабалили человека. Он не должен столько работать.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Вы приводите мне в пример XIX век, а я приведу вам в пример XXI век. Что сегодня произошло с человеком? Он работает меньшее количество часов? – Нет. Чувствует себя более свободным? – Нет. 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А куда же делась его производительность? – Ее специально используют для того, чтобы все больше и больше порабощать человека, а продукты его труда выбрасывать в море. Ведь иначе, если он не будет работать, что он будет делать?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У него появится много свободного времени! Это опасно. Начнется вольномыслие, начнутся всякие неподобающие или неугодные власти собрания, появятся новые течения и так далее. Не надо нам этого!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Пусть люди работают 15-20 часов в день, или хотя бы 10. Но если человек будет работать 10 часов, мы дадим ему еще в нагрузку два часа добираться до работы и два часа с работы, и получится нормально. Он приедет домой, поужинает, посмотрит полчаса телевизор и плюхнется в постель. И так все время.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Отпуск мы ему забронируем где-то в отдаленных местах. Так он и будет крутиться, а мы станем осаждать его рекламой: ты еще это не видел, ты еще это не купил и т.д. Вот он и будет работать так всю жизнь. Человек был рабом в XIX веке, будет рабом и в XXI веке.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Но здесь возникает проблема: так хотелось бы нашим хозяевам, а природа с этим не согласна. И поэтому появляются всякие коронарные вирусы и прочие дела. Мы вошли в состояние, называемое "последнее поколение", когда должны достичь между собой интегральной, правильной, дружеской зависимости и взаимопонимания. Если это не произойдет, то нас станут наказывать не только вирусами, а всем, чем угодно.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Всеобщая инъекция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Почему коронавирус распространяется в основном на людей старшего поколения?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: </w:t>
      </w:r>
      <w:r w:rsidRPr="006E2ED3">
        <w:rPr>
          <w:rFonts w:ascii="Verdana" w:hAnsi="Verdana"/>
          <w:iCs/>
          <w:sz w:val="20"/>
          <w:szCs w:val="20"/>
          <w:lang w:val="ru-RU"/>
        </w:rPr>
        <w:t>В принципе, вирус распространяется на всех. Просто молодые переносят его так легко, что мы даже не замечаем этого. Но его следующая модификация будет явно отражаться и на них.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Дело в том, что вирус переносится всеми: и животными, и нами. Есть люди, у которых заболевание протекает практически незаметно. Есть такие, которые чувствуют небольшое недомогание в виде озноба или простуды, и такие, которые чувствуют их больше. А есть люди, которые даже умирают.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lastRenderedPageBreak/>
        <w:t xml:space="preserve">Что касается детей, то чем меньше возраст, тем вирус переносится легче. Но все равно он затрагивает и их. В любом случае он должен затронуть всех! В итоге вы не увидите в мире ни одного человека, через которого не прошел бы этот вирус. 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Сейчас такое время, когда мы должны получить как бы одну общую инъекцию. Это ни хорошо и ни плохо, просто нам надо понять, что же требует от нас природа. Если поймем, тогда будем правильно вести себя и наслаждаться. И у нас не будет никаких потерь.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Эталон добра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>Вы все время говорите о добрых отношениях между людьми. Что такое добрые отношения? То, что для одного добро, для другого зло. Где мерило, эталон, с чем бы каждый житель планеты мог соотнестись?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Эталон в том, что каждый должен думать о пользе других. Не то, что я считаю пользой, а то, что они подразумевают под пользой.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Ничего не сделаешь, этому надо учиться. И мы обязаны будем учиться, т.к. должны прийти к интегральному сообществу.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Современное рабство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Реплика: </w:t>
      </w:r>
      <w:r w:rsidRPr="006E2ED3">
        <w:rPr>
          <w:rFonts w:ascii="Verdana" w:hAnsi="Verdana"/>
          <w:iCs/>
          <w:sz w:val="20"/>
          <w:szCs w:val="20"/>
          <w:lang w:val="ru-RU"/>
        </w:rPr>
        <w:t>Сегодня человек более свободен, чем рабы в Америке в XIX веке или холопы при крепостном праве.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: </w:t>
      </w:r>
      <w:r w:rsidRPr="006E2ED3">
        <w:rPr>
          <w:rFonts w:ascii="Verdana" w:hAnsi="Verdana"/>
          <w:iCs/>
          <w:sz w:val="20"/>
          <w:szCs w:val="20"/>
          <w:lang w:val="ru-RU"/>
        </w:rPr>
        <w:t>Это не свобода! Кстати, раб не был закабален больше, чем мы сегодня. Он чувствовал, что принадлежит своему господину, а значит, у него нет никаких забот. Он знал, что его накормят, позаботятся о его ночлеге, о том, чтобы он был здоров, чтобы у него была семья и так далее. То есть господин брал на себя заботу о рабе, и между ними заключался определенный договор.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Дело в том, что были специальные договора о положении рабов, определяющие, как хозяин должен за ними следить, лечить и т.д. Рабы не были бесправными существами. Кроме того, раб стоил довольно дорого, и поэтому хозяин заботился о своем имуществе.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А сегодня, в противовес этому, все совсем иначе. Тебя увольняют, и иди на все четыре стороны. Вместо тебя за воротами стоят еще 100 человек. Никто тебе ничем не обязан, ведь хозяин только и думает о том, как избавиться от тебя и ничего не платить.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Вы считаете, что в вопросах ценностей свободы за полтора столетия не произошел прорыв в человеческих отношениях?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: </w:t>
      </w:r>
      <w:r w:rsidRPr="006E2ED3">
        <w:rPr>
          <w:rFonts w:ascii="Verdana" w:hAnsi="Verdana"/>
          <w:iCs/>
          <w:sz w:val="20"/>
          <w:szCs w:val="20"/>
          <w:lang w:val="ru-RU"/>
        </w:rPr>
        <w:t>Прорыв в том, что сегодня человека порабощают, используют так, что он даже не подозревает, что он раб.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Раб – это запрет на передвижение с места на место, это не управление своей семьей, а насилие и отсутствие суда. Как можно сравнивать положение рабов в XIX веке и современного рабочего человека?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Я не вижу большой разницы. Все равно вы передвигаетесь не по своей воле, а под командами телевизионной рекламы. Все равно вы выбираете свою профессию не сами, а под воздействием того, что в вас вложили в детстве. Никакой свободы в этом нет. Поговорите с хорошими психологами, и вы убедитесь, что это так.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Конечно, есть относительные свободы, но они в том, что вы словно приняли таблетку и не чувствуете свою несвободу. И даже еще гордитесь ею: "Вот мы это посмотрели. Вот мы это увидели. Вот мы были там". А почему вы там были? Да потому что другие туда едут. Во всем без исключения мы следуем стадному чувству, и поэтому у нас нет никакой свободы.</w:t>
      </w: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Чтобы выжить в этом мире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lastRenderedPageBreak/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Как объяснять людям, что им нужно меняться, чтобы выжить и не потеряться в этом мире?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>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Есть только один способ – стать подобными природе, т.е. как можно </w:t>
      </w:r>
      <w:proofErr w:type="gramStart"/>
      <w:r w:rsidRPr="006E2ED3">
        <w:rPr>
          <w:rFonts w:ascii="Verdana" w:hAnsi="Verdana"/>
          <w:iCs/>
          <w:sz w:val="20"/>
          <w:szCs w:val="20"/>
          <w:lang w:val="ru-RU"/>
        </w:rPr>
        <w:t>более интегрально</w:t>
      </w:r>
      <w:proofErr w:type="gramEnd"/>
      <w:r w:rsidRPr="006E2ED3">
        <w:rPr>
          <w:rFonts w:ascii="Verdana" w:hAnsi="Verdana"/>
          <w:iCs/>
          <w:sz w:val="20"/>
          <w:szCs w:val="20"/>
          <w:lang w:val="ru-RU"/>
        </w:rPr>
        <w:t xml:space="preserve"> правильными, взаимосвязанными со всеми людьми или хотя бы в вашей маленькой группе.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Каббала предлагает групповое разделение по десяткам, когда, изучая в ней правильные взаимоотношения, мы потихоньку их формируем, и наша десятка становится формообразующей единицей общества. Из таких единиц и будет состоять все исправленное человечество.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Постепенно мы должны будем это сделать либо добровольно, сами распространяя идею интегрального, равного объединения, либо под влиянием вирусов. Иначе у нас не будет никакой возможности выжить.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И это дело наших дней. А иначе, кроме коронавируса, мы еще увидим на своем пути несколько разных вирусов, которые помогут нам преобразовывать общество.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Зачем объединяться на уровне земных чувств?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Если мы с точки зрения высшей силы соединены на сто процентов в единую систему, которую, наверное, пока не чувствуем, зачем нам объединяться на уровне наших земных органов чувств? Может быть, достаточно сделать это только на внутреннем уровне?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>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Мы не будем соединены с высшей силой до тех пор, пока не объединимся на земном уровне. Творец управляет нами только сверху вниз, причем управляет в соответствии с нашим состоянием.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 xml:space="preserve">Но как только мы начнем соединяться между собой, у нас сразу же возникнет подобие с Творцом, и тогда мы станем действительно равными и правильно взаимосвязанными с Ним.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iCs/>
          <w:sz w:val="20"/>
          <w:szCs w:val="20"/>
          <w:lang w:val="ru-RU"/>
        </w:rPr>
        <w:t>К этому состоянию мы должны прийти. Тогда мы и начнем ощущать его как вечное и совершенное, поднимемся с уровня нашего мира, в котором сейчас существуем как животные, на уровень "Человек". А Человек – это уже бесконечное, вечное существование. Его мы должны достичь.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Иногда вы говорите: люди соединяются между собой. А иногда: они соединяются с той высшей силой, которая нас объединяет. В чем точно это соединение</w:t>
      </w:r>
      <w:r w:rsidRPr="006E2ED3">
        <w:rPr>
          <w:rFonts w:ascii="Verdana" w:hAnsi="Verdana"/>
          <w:bCs/>
          <w:iCs/>
          <w:sz w:val="20"/>
          <w:szCs w:val="20"/>
          <w:lang w:val="ru-RU"/>
        </w:rPr>
        <w:t>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>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Достигая правильного, интегрального, равного, доброжелательного объединения, мы приходим к состоянию, когда можем соединиться так же и с высшей силой. Она ощущается именно в единстве между нами.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Успокаивать или помогать?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Правильно ли я считаю, что тенденция успокаивать других и </w:t>
      </w:r>
      <w:proofErr w:type="gramStart"/>
      <w:r w:rsidRPr="006E2ED3">
        <w:rPr>
          <w:rFonts w:ascii="Verdana" w:hAnsi="Verdana"/>
          <w:iCs/>
          <w:sz w:val="20"/>
          <w:szCs w:val="20"/>
          <w:lang w:val="ru-RU"/>
        </w:rPr>
        <w:t>искать позитивное мнение пагубна</w:t>
      </w:r>
      <w:proofErr w:type="gramEnd"/>
      <w:r w:rsidRPr="006E2ED3">
        <w:rPr>
          <w:rFonts w:ascii="Verdana" w:hAnsi="Verdana"/>
          <w:iCs/>
          <w:sz w:val="20"/>
          <w:szCs w:val="20"/>
          <w:lang w:val="ru-RU"/>
        </w:rPr>
        <w:t xml:space="preserve"> и вредна?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Не надо успокаивать других, надо помочь другим подняться.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А для чего они живут и получают какие-то страдания? Именно для того, чтобы верно использовать их. Это все равно, что перед вами больной человек, и вы, вместо того чтобы лечить его, даете ему успокоительную таблетку. А болезнь тем временем прогрессирует.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Вы должны объяснить человеку, что это за болезнь, каким образом он может ее вылечить и стать здоровым.</w:t>
      </w: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Коммунистические происки коронавируса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Каким должно быть общество? Коммунистическим?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Да, но это не тот коммунизм, который мы когда-то изучали в Советском Союзе или читали у Карла Маркса. Это общество равных, свободных людей.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lastRenderedPageBreak/>
        <w:t>Природа требует от нас подобия Творцу. Мы не можем уподобиться Творцу в другом виде связи, кроме той, которую, в принципе, называем коммунизмом. Но речь идет не о том коммунизме, о котором кричали в Советском Союзе, а о совсем ином обществе свободных, правильно связанных между собой людей.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Главное – это воспитание. В свое время об этом много говорилось в Советской России, но никто этим не занимался, была лишь сплошная </w:t>
      </w:r>
      <w:proofErr w:type="gramStart"/>
      <w:r w:rsidRPr="006E2ED3">
        <w:rPr>
          <w:rFonts w:ascii="Verdana" w:hAnsi="Verdana"/>
          <w:sz w:val="20"/>
          <w:szCs w:val="20"/>
          <w:lang w:val="ru-RU"/>
        </w:rPr>
        <w:t>показуха</w:t>
      </w:r>
      <w:proofErr w:type="gramEnd"/>
      <w:r w:rsidRPr="006E2ED3">
        <w:rPr>
          <w:rFonts w:ascii="Verdana" w:hAnsi="Verdana"/>
          <w:sz w:val="20"/>
          <w:szCs w:val="20"/>
          <w:lang w:val="ru-RU"/>
        </w:rPr>
        <w:t xml:space="preserve">. А мы, всемирным сообществом, должны организовать воспитание в подобие природе. Не потому, что это хорошо или плохо, а потому, что только таким образом сможем уберечь себя от природных катаклизмов, потрясений, вызываемых нашим неразумным поведением.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 xml:space="preserve">И дело не в том, что мы загрязняем окружающую среду. Мы видим, как быстро стала восстанавливаться природа, даже за те несколько недель, что мы немного сжались в своем неразумном производстве и перепроизводстве.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Самое главное, что природа все-таки вынудит нас правильно относиться друг к другу, т.е. почувствовать себя одним общим человеческим сообществом. Не звериным, а человеческим. И мы от этого никуда не денемся.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Я уверен, что этот вирус не пройдет просто так, хотя сейчас стали говорить, что вот-вот он уже исчезнет. Я не верю в это. Говорю вам напрямую. Мне кажется, что пройдут месяцы, пока мы сможем начать нормальную жизнь. Нормальную, а не абы какую. И поэтому мы должны думать, как достичь правильного взаимодействия. Проблема только в этом.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Вся природа – это интегральная, замкнутая система. И до тех пор, пока мы, люди, не будем нашими свойствами и связями соответствовать ей, природа будет нас бить, колотить, выжимать все, что только можно. Ведь чем больше мы развиты, тем сильнее она издевается над нами, заставляя правильно реагировать на нее и создавать между собой хорошие, взаимные общечеловеческие отношения.</w:t>
      </w:r>
    </w:p>
    <w:p w:rsidR="006118E7" w:rsidRPr="006E2ED3" w:rsidRDefault="006118E7" w:rsidP="00333CCE">
      <w:pPr>
        <w:spacing w:before="120" w:after="120"/>
        <w:ind w:firstLine="360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 xml:space="preserve">От животного сообщества к </w:t>
      </w:r>
      <w:proofErr w:type="gramStart"/>
      <w:r w:rsidRPr="006E2ED3">
        <w:rPr>
          <w:rFonts w:ascii="Verdana" w:hAnsi="Verdana"/>
          <w:b/>
          <w:bCs/>
          <w:sz w:val="20"/>
          <w:szCs w:val="20"/>
          <w:lang w:val="ru-RU"/>
        </w:rPr>
        <w:t>человеческому</w:t>
      </w:r>
      <w:proofErr w:type="gramEnd"/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Вы говорите, что природа – это интегральная система и в ней все построено на любви. Но из истории мы знаем, что в природе все построено на конкуренции, выживании и подавлении ближе стоящего. Как вы это прокомментируете?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Очень просто. Каждый из нас состоит из двух частей: животное и человек – в одном виде. В животном виде мы подчиняемся общему эволюционному развитию, и с этим ничего не сделаешь.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А человек в нас должен быть над конкуренцией, только во взаимопомощи. Каббала обучает, как создавать из нас, животных, человеческое сообщество. Только таким образом мы сможем выжить. Иначе мы просто исчезнем даже в животном виде.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Условие существования будущего мира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sz w:val="20"/>
          <w:szCs w:val="20"/>
          <w:lang w:val="ru-RU"/>
        </w:rPr>
        <w:t xml:space="preserve">Какими будут экономика и политическое устройство будущего мира?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Я думаю, что отношения между государствами будут зависеть от отношений между людьми. Они не будут такими искаженными, как сегодня, когда государство государству враг. Ведь люди могут быть очень близкими друг другу.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Я считаю, что все должно начинаться с отношений между людьми и далее вширь, пока весь мир не станет дружелюбным.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А если этого не будет, то поверьте, природа нас заставит! Все так называемые вирусы только начинают работать. Нас ждет еще очень много всяких проблем, если мы не станем следовать интегральной природе.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sz w:val="20"/>
          <w:szCs w:val="20"/>
          <w:lang w:val="ru-RU"/>
        </w:rPr>
        <w:t>В этой связи Европейский союз может выжить, только если наладятся связи взаимопомощи между людьми?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lastRenderedPageBreak/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О Европейском союзе можете забыть. Его уже нет. Лучше, если он вот так куда-то уйдет, и вы о нем забудете. А иначе, вы даже не представляете, что он может наделать.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Если после коронавируса он возвратится к своим обычным делам, страшно подумать, что там будет! Лучше всего, если он просто спокойно рассыплется. Но думаю, что это не так просто.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042B6E">
      <w:pPr>
        <w:spacing w:before="120" w:after="120"/>
        <w:jc w:val="center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* * *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В период карантина вместо ожидаемого сближения увеличилось насилие в семьях во всем мире. Для чего общество должно это пройти?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Чтобы понять, чего ему не хватает. Семьи заперли в домах, не дают выходить на улицу. Конечно, на этом маленьком пространстве люди чувствуют себя в ужасном состоянии! От этого никуда не денешься.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В общем-то, карантин не скоро пройдет. Но государства начнут его потихоньку снимать, чтобы как-то облегчить свое экономическое состояние, а правительствам удержаться на местах. Тем не менее, карантин должен продолжаться еще длительное время.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iCs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Как исправить нашу природу?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b/>
          <w:sz w:val="20"/>
          <w:szCs w:val="20"/>
          <w:lang w:val="ru-RU"/>
        </w:rPr>
        <w:t xml:space="preserve"> </w:t>
      </w:r>
      <w:r w:rsidRPr="006E2ED3">
        <w:rPr>
          <w:rFonts w:ascii="Verdana" w:hAnsi="Verdana"/>
          <w:sz w:val="20"/>
          <w:szCs w:val="20"/>
          <w:lang w:val="ru-RU"/>
        </w:rPr>
        <w:t>Если Творец создал нас эгоистами, получается, что это наша природа. Как и что нам делать?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Да, наша природа – это эгоизм. Мы созданы абсолютно противоположными интегральному свойству – Творцу. Поэтому мы должны пытаться соединяться вопреки нашему злому началу и просить Природу (Творца), внутри которой находится эта интегральная сила, чтобы она нас исправила. 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sz w:val="20"/>
          <w:szCs w:val="20"/>
          <w:lang w:val="ru-RU"/>
        </w:rPr>
        <w:t>Тогда вопреки своим исконным эгоистическим свойствам и отношениям мы начнем ощущать в нас развитие альтруистических свойств.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bCs/>
          <w:iCs/>
          <w:sz w:val="20"/>
          <w:szCs w:val="20"/>
          <w:lang w:val="ru-RU"/>
        </w:rPr>
      </w:pPr>
      <w:proofErr w:type="gramStart"/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Блиц-ответы</w:t>
      </w:r>
      <w:proofErr w:type="gramEnd"/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 xml:space="preserve"> каббалиста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Человечество не знакомо с таким термином и инструментом как намерение. Каббала может помочь начать правильно взаимодействовать в наших намерениях даже с тем, у кого нет точки в сердце?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>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Намерения есть у каждого человека. Отношение любого человека, который как-то взаимодействует с остальными, определяется именно его намерениями. Это очень серьезная составляющая наших взаимоотношений. Но намерениям надо учиться, потому что от них зависит наше соответствие общей, глобальной, интегральной природе.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b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Вопрос: 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Чего нам ждать, если человечество не изменится после коронавируса?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>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Не волнуйтесь за это. Оно уже начинает меняться, и оно изменится. А если нет, то будет еще один вирус и еще. Природа нас добьет.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Мы всегда дарим любовь другим, но иногда это приносит боль. Как найти баланс с теми, с кем мы не ладим, и кто причиняет нам боль?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>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Если вы находитесь в правильном обществе и правильно </w:t>
      </w:r>
      <w:proofErr w:type="gramStart"/>
      <w:r w:rsidRPr="006E2ED3">
        <w:rPr>
          <w:rFonts w:ascii="Verdana" w:hAnsi="Verdana"/>
          <w:iCs/>
          <w:sz w:val="20"/>
          <w:szCs w:val="20"/>
          <w:lang w:val="ru-RU"/>
        </w:rPr>
        <w:t>понимаете</w:t>
      </w:r>
      <w:proofErr w:type="gramEnd"/>
      <w:r w:rsidRPr="006E2ED3">
        <w:rPr>
          <w:rFonts w:ascii="Verdana" w:hAnsi="Verdana"/>
          <w:iCs/>
          <w:sz w:val="20"/>
          <w:szCs w:val="20"/>
          <w:lang w:val="ru-RU"/>
        </w:rPr>
        <w:t xml:space="preserve"> друг друга, то вы должны пригнуться и сделать все, чтобы другому захотелось быть в доброй связи с вами.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Реплика: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Мы видим, что происходит в мире на фоне коронавируса, но люди все равно занимаются "играми" в маркетинге, в банках.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iCs/>
          <w:sz w:val="20"/>
          <w:szCs w:val="20"/>
          <w:lang w:val="ru-RU"/>
        </w:rPr>
        <w:t>Ответ:</w:t>
      </w:r>
      <w:r w:rsidRPr="006E2ED3">
        <w:rPr>
          <w:rFonts w:ascii="Verdana" w:hAnsi="Verdana"/>
          <w:iCs/>
          <w:sz w:val="20"/>
          <w:szCs w:val="20"/>
          <w:lang w:val="ru-RU"/>
        </w:rPr>
        <w:t xml:space="preserve"> Я думаю, что не этот </w:t>
      </w:r>
      <w:proofErr w:type="gramStart"/>
      <w:r w:rsidRPr="006E2ED3">
        <w:rPr>
          <w:rFonts w:ascii="Verdana" w:hAnsi="Verdana"/>
          <w:iCs/>
          <w:sz w:val="20"/>
          <w:szCs w:val="20"/>
          <w:lang w:val="ru-RU"/>
        </w:rPr>
        <w:t>вирус, так следующий это добьет</w:t>
      </w:r>
      <w:proofErr w:type="gramEnd"/>
      <w:r w:rsidRPr="006E2ED3">
        <w:rPr>
          <w:rFonts w:ascii="Verdana" w:hAnsi="Verdana"/>
          <w:iCs/>
          <w:sz w:val="20"/>
          <w:szCs w:val="20"/>
          <w:lang w:val="ru-RU"/>
        </w:rPr>
        <w:t>, и все игры с деньгами просто перестанут существовать. Я уверен в этом. В ближайшее время мы увидим такие потрясения, когда будет сжиматься вся система игр, ценных бумаг, купонов и всего прочего. Это уйдет в далекое прошлое.</w:t>
      </w:r>
      <w:r w:rsidRPr="006E2ED3">
        <w:rPr>
          <w:rFonts w:ascii="Verdana" w:hAnsi="Verdana"/>
          <w:iCs/>
          <w:color w:val="FF0000"/>
          <w:sz w:val="20"/>
          <w:szCs w:val="20"/>
          <w:lang w:val="ru-RU"/>
        </w:rPr>
        <w:t xml:space="preserve">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Как эгоистический страх трансформируется в трепет перед Творцом?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lastRenderedPageBreak/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Только лишь осознанием: то, что требует Творец – это добро. Тогда эгоистический страх постепенно заменится трепетом.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sz w:val="20"/>
          <w:szCs w:val="20"/>
          <w:lang w:val="ru-RU"/>
        </w:rPr>
        <w:t xml:space="preserve"> Какие профессии будут больше всего востребованы в будущем обществе?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В будущем обществе будет больше всего востребована профессия воспитателя по интегральному взаимодействию между людьми. Этому обучают у нас.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b/>
          <w:sz w:val="20"/>
          <w:szCs w:val="20"/>
          <w:lang w:val="ru-RU"/>
        </w:rPr>
        <w:t xml:space="preserve"> </w:t>
      </w:r>
      <w:r w:rsidRPr="006E2ED3">
        <w:rPr>
          <w:rFonts w:ascii="Verdana" w:hAnsi="Verdana"/>
          <w:sz w:val="20"/>
          <w:szCs w:val="20"/>
          <w:lang w:val="ru-RU"/>
        </w:rPr>
        <w:t>Идет очередная неделя карантина. Уже чувствуется напряжение, связанное с этой ситуацией. Люди устали, начинают заниматься вредительством. Почему это происходит?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У людей сдают нервы, им нечем заполнить себя. Они не хотят заниматься развитием правильного понимания природы, правильных отношений между собой. Вот и возникают эксцессы. Чего только ни происходит, когда вы закрываете людей внутри одной камеры. 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iCs/>
          <w:sz w:val="20"/>
          <w:szCs w:val="20"/>
          <w:lang w:val="ru-RU"/>
        </w:rPr>
      </w:pPr>
      <w:r w:rsidRPr="006E2ED3">
        <w:rPr>
          <w:rFonts w:ascii="Verdana" w:hAnsi="Verdana"/>
          <w:b/>
          <w:bCs/>
          <w:iCs/>
          <w:sz w:val="20"/>
          <w:szCs w:val="20"/>
          <w:lang w:val="ru-RU"/>
        </w:rPr>
        <w:t>Вопрос:</w:t>
      </w:r>
      <w:r w:rsidRPr="006E2ED3">
        <w:rPr>
          <w:rFonts w:ascii="Verdana" w:hAnsi="Verdana"/>
          <w:b/>
          <w:iCs/>
          <w:sz w:val="20"/>
          <w:szCs w:val="20"/>
          <w:lang w:val="ru-RU"/>
        </w:rPr>
        <w:t xml:space="preserve"> </w:t>
      </w:r>
      <w:r w:rsidRPr="006E2ED3">
        <w:rPr>
          <w:rFonts w:ascii="Verdana" w:hAnsi="Verdana"/>
          <w:iCs/>
          <w:sz w:val="20"/>
          <w:szCs w:val="20"/>
          <w:lang w:val="ru-RU"/>
        </w:rPr>
        <w:t>Может ли десятка состоять из родственников?</w:t>
      </w:r>
    </w:p>
    <w:p w:rsidR="006118E7" w:rsidRPr="006E2ED3" w:rsidRDefault="006118E7" w:rsidP="00333CCE">
      <w:pPr>
        <w:spacing w:before="120" w:after="120"/>
        <w:ind w:firstLine="360"/>
        <w:jc w:val="both"/>
        <w:rPr>
          <w:rFonts w:ascii="Verdana" w:hAnsi="Verdana"/>
          <w:sz w:val="20"/>
          <w:szCs w:val="20"/>
          <w:lang w:val="ru-RU"/>
        </w:rPr>
      </w:pPr>
      <w:r w:rsidRPr="006E2ED3">
        <w:rPr>
          <w:rFonts w:ascii="Verdana" w:hAnsi="Verdana"/>
          <w:b/>
          <w:sz w:val="20"/>
          <w:szCs w:val="20"/>
          <w:lang w:val="ru-RU"/>
        </w:rPr>
        <w:t>Ответ:</w:t>
      </w:r>
      <w:r w:rsidRPr="006E2ED3">
        <w:rPr>
          <w:rFonts w:ascii="Verdana" w:hAnsi="Verdana"/>
          <w:sz w:val="20"/>
          <w:szCs w:val="20"/>
          <w:lang w:val="ru-RU"/>
        </w:rPr>
        <w:t xml:space="preserve"> Лучше не надо.</w:t>
      </w:r>
    </w:p>
    <w:p w:rsidR="006118E7" w:rsidRPr="002F18C9" w:rsidRDefault="006118E7" w:rsidP="002F18C9">
      <w:pPr>
        <w:rPr>
          <w:rFonts w:ascii="Verdana" w:hAnsi="Verdana"/>
          <w:sz w:val="20"/>
          <w:szCs w:val="20"/>
        </w:rPr>
      </w:pPr>
    </w:p>
    <w:p w:rsidR="0094367C" w:rsidRPr="002F18C9" w:rsidRDefault="0094367C" w:rsidP="002F18C9">
      <w:pPr>
        <w:jc w:val="right"/>
        <w:rPr>
          <w:rFonts w:ascii="Verdana" w:hAnsi="Verdana"/>
          <w:sz w:val="20"/>
          <w:szCs w:val="20"/>
        </w:rPr>
      </w:pPr>
      <w:bookmarkStart w:id="0" w:name="_GoBack"/>
      <w:proofErr w:type="spellStart"/>
      <w:r w:rsidRPr="002F18C9">
        <w:rPr>
          <w:rFonts w:ascii="Verdana" w:hAnsi="Verdana"/>
          <w:sz w:val="20"/>
          <w:szCs w:val="20"/>
        </w:rPr>
        <w:t>Редакция</w:t>
      </w:r>
      <w:proofErr w:type="spellEnd"/>
      <w:r w:rsidRPr="002F18C9">
        <w:rPr>
          <w:rFonts w:ascii="Verdana" w:hAnsi="Verdana"/>
          <w:sz w:val="20"/>
          <w:szCs w:val="20"/>
        </w:rPr>
        <w:t xml:space="preserve">: </w:t>
      </w:r>
      <w:proofErr w:type="spellStart"/>
      <w:r w:rsidRPr="002F18C9">
        <w:rPr>
          <w:rFonts w:ascii="Verdana" w:hAnsi="Verdana"/>
          <w:sz w:val="20"/>
          <w:szCs w:val="20"/>
        </w:rPr>
        <w:t>Тамара</w:t>
      </w:r>
      <w:proofErr w:type="spellEnd"/>
      <w:r w:rsidRPr="002F18C9">
        <w:rPr>
          <w:rFonts w:ascii="Verdana" w:hAnsi="Verdana"/>
          <w:sz w:val="20"/>
          <w:szCs w:val="20"/>
        </w:rPr>
        <w:t xml:space="preserve"> </w:t>
      </w:r>
      <w:proofErr w:type="spellStart"/>
      <w:r w:rsidRPr="002F18C9">
        <w:rPr>
          <w:rFonts w:ascii="Verdana" w:hAnsi="Verdana"/>
          <w:sz w:val="20"/>
          <w:szCs w:val="20"/>
        </w:rPr>
        <w:t>Авив</w:t>
      </w:r>
      <w:proofErr w:type="spellEnd"/>
      <w:r w:rsidRPr="002F18C9">
        <w:rPr>
          <w:rFonts w:ascii="Verdana" w:hAnsi="Verdana"/>
          <w:sz w:val="20"/>
          <w:szCs w:val="20"/>
        </w:rPr>
        <w:t xml:space="preserve">, </w:t>
      </w:r>
      <w:proofErr w:type="spellStart"/>
      <w:r w:rsidRPr="002F18C9">
        <w:rPr>
          <w:rFonts w:ascii="Verdana" w:hAnsi="Verdana"/>
          <w:sz w:val="20"/>
          <w:szCs w:val="20"/>
        </w:rPr>
        <w:t>Ирина</w:t>
      </w:r>
      <w:proofErr w:type="spellEnd"/>
      <w:r w:rsidRPr="002F18C9">
        <w:rPr>
          <w:rFonts w:ascii="Verdana" w:hAnsi="Verdana"/>
          <w:sz w:val="20"/>
          <w:szCs w:val="20"/>
        </w:rPr>
        <w:t xml:space="preserve"> </w:t>
      </w:r>
      <w:proofErr w:type="spellStart"/>
      <w:r w:rsidRPr="002F18C9">
        <w:rPr>
          <w:rFonts w:ascii="Verdana" w:hAnsi="Verdana"/>
          <w:sz w:val="20"/>
          <w:szCs w:val="20"/>
        </w:rPr>
        <w:t>Романова</w:t>
      </w:r>
      <w:bookmarkEnd w:id="0"/>
      <w:proofErr w:type="spellEnd"/>
    </w:p>
    <w:sectPr w:rsidR="0094367C" w:rsidRPr="002F18C9" w:rsidSect="00333CCE">
      <w:pgSz w:w="12240" w:h="15840"/>
      <w:pgMar w:top="850" w:right="850" w:bottom="850" w:left="113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B8F"/>
    <w:rsid w:val="00013072"/>
    <w:rsid w:val="00030EF5"/>
    <w:rsid w:val="00037C14"/>
    <w:rsid w:val="00042B6E"/>
    <w:rsid w:val="000457AD"/>
    <w:rsid w:val="00085D85"/>
    <w:rsid w:val="000D071D"/>
    <w:rsid w:val="0016329B"/>
    <w:rsid w:val="001D480E"/>
    <w:rsid w:val="001F0B6D"/>
    <w:rsid w:val="00210DD2"/>
    <w:rsid w:val="002116C0"/>
    <w:rsid w:val="002376FC"/>
    <w:rsid w:val="00261D99"/>
    <w:rsid w:val="00275001"/>
    <w:rsid w:val="002E5C03"/>
    <w:rsid w:val="002F18C9"/>
    <w:rsid w:val="00332588"/>
    <w:rsid w:val="00333CCE"/>
    <w:rsid w:val="00360A8D"/>
    <w:rsid w:val="003B26F4"/>
    <w:rsid w:val="003B5D01"/>
    <w:rsid w:val="003E5F04"/>
    <w:rsid w:val="00476234"/>
    <w:rsid w:val="004E2958"/>
    <w:rsid w:val="004F3B7A"/>
    <w:rsid w:val="00505696"/>
    <w:rsid w:val="00546D24"/>
    <w:rsid w:val="006118E7"/>
    <w:rsid w:val="00642EFE"/>
    <w:rsid w:val="00696269"/>
    <w:rsid w:val="00696619"/>
    <w:rsid w:val="006E2ED3"/>
    <w:rsid w:val="00736653"/>
    <w:rsid w:val="00813506"/>
    <w:rsid w:val="00825394"/>
    <w:rsid w:val="008554A1"/>
    <w:rsid w:val="00871D04"/>
    <w:rsid w:val="008A46D9"/>
    <w:rsid w:val="008D7509"/>
    <w:rsid w:val="00901841"/>
    <w:rsid w:val="009062BE"/>
    <w:rsid w:val="00916297"/>
    <w:rsid w:val="00922515"/>
    <w:rsid w:val="0094367C"/>
    <w:rsid w:val="009B5E83"/>
    <w:rsid w:val="009C349D"/>
    <w:rsid w:val="00A13A7E"/>
    <w:rsid w:val="00A155A1"/>
    <w:rsid w:val="00A16D48"/>
    <w:rsid w:val="00A366A5"/>
    <w:rsid w:val="00A369EC"/>
    <w:rsid w:val="00A62D63"/>
    <w:rsid w:val="00A906DE"/>
    <w:rsid w:val="00A943A8"/>
    <w:rsid w:val="00AE12F4"/>
    <w:rsid w:val="00B32B8F"/>
    <w:rsid w:val="00BC3417"/>
    <w:rsid w:val="00C06163"/>
    <w:rsid w:val="00C07F19"/>
    <w:rsid w:val="00C6546F"/>
    <w:rsid w:val="00C775E4"/>
    <w:rsid w:val="00C86EA5"/>
    <w:rsid w:val="00CC0C43"/>
    <w:rsid w:val="00D16133"/>
    <w:rsid w:val="00DA38D5"/>
    <w:rsid w:val="00DD3264"/>
    <w:rsid w:val="00DE515A"/>
    <w:rsid w:val="00E11D62"/>
    <w:rsid w:val="00E14A36"/>
    <w:rsid w:val="00E17493"/>
    <w:rsid w:val="00E555FB"/>
    <w:rsid w:val="00E943F5"/>
    <w:rsid w:val="00EB424B"/>
    <w:rsid w:val="00EB6D10"/>
    <w:rsid w:val="00EE4C1F"/>
    <w:rsid w:val="00FC2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B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Heading1">
    <w:name w:val="heading 1"/>
    <w:basedOn w:val="Normal"/>
    <w:link w:val="Heading1Char"/>
    <w:uiPriority w:val="9"/>
    <w:qFormat/>
    <w:rsid w:val="00B32B8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2B8F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apple-converted-space">
    <w:name w:val="apple-converted-space"/>
    <w:basedOn w:val="DefaultParagraphFont"/>
    <w:rsid w:val="00B32B8F"/>
  </w:style>
  <w:style w:type="character" w:styleId="Hyperlink">
    <w:name w:val="Hyperlink"/>
    <w:uiPriority w:val="99"/>
    <w:rsid w:val="006118E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B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Heading1">
    <w:name w:val="heading 1"/>
    <w:basedOn w:val="Normal"/>
    <w:link w:val="Heading1Char"/>
    <w:uiPriority w:val="9"/>
    <w:qFormat/>
    <w:rsid w:val="00B32B8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2B8F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apple-converted-space">
    <w:name w:val="apple-converted-space"/>
    <w:basedOn w:val="DefaultParagraphFont"/>
    <w:rsid w:val="00B32B8F"/>
  </w:style>
  <w:style w:type="character" w:styleId="Hyperlink">
    <w:name w:val="Hyperlink"/>
    <w:uiPriority w:val="99"/>
    <w:rsid w:val="006118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aitman.ru/edinstvennost-tvorca/3312.html" TargetMode="External"/><Relationship Id="rId13" Type="http://schemas.openxmlformats.org/officeDocument/2006/relationships/hyperlink" Target="http://www.laitman.ru/duhovnaya-rabota/10779.html" TargetMode="External"/><Relationship Id="rId18" Type="http://schemas.openxmlformats.org/officeDocument/2006/relationships/hyperlink" Target="http://www.laitman.ru/duhovnaya-rabota/4701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aitman.ru/crisis/261628.html" TargetMode="External"/><Relationship Id="rId12" Type="http://schemas.openxmlformats.org/officeDocument/2006/relationships/hyperlink" Target="http://www.laitman.ru/crisis/67615.html" TargetMode="External"/><Relationship Id="rId17" Type="http://schemas.openxmlformats.org/officeDocument/2006/relationships/hyperlink" Target="http://www.laitman.ru/crisis/65767.htm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laitman.ru/crisis/67615.html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laitman.ru/crisis/67615.html" TargetMode="External"/><Relationship Id="rId11" Type="http://schemas.openxmlformats.org/officeDocument/2006/relationships/hyperlink" Target="https://www.laitman.ru/topics/economy" TargetMode="External"/><Relationship Id="rId5" Type="http://schemas.openxmlformats.org/officeDocument/2006/relationships/hyperlink" Target="https://www.laitman.ru/topics/kabbalah" TargetMode="External"/><Relationship Id="rId15" Type="http://schemas.openxmlformats.org/officeDocument/2006/relationships/hyperlink" Target="https://www.laitman.ru/topics/freedom-of-will" TargetMode="External"/><Relationship Id="rId10" Type="http://schemas.openxmlformats.org/officeDocument/2006/relationships/hyperlink" Target="http://www.laitman.ru/group/98494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laitman.ru/topics/edinstvennost-tvorca" TargetMode="External"/><Relationship Id="rId14" Type="http://schemas.openxmlformats.org/officeDocument/2006/relationships/hyperlink" Target="http://www.laitman.ru/crisis/67615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1416</TotalTime>
  <Pages>9</Pages>
  <Words>3943</Words>
  <Characters>22476</Characters>
  <Application>Microsoft Office Word</Application>
  <DocSecurity>0</DocSecurity>
  <Lines>187</Lines>
  <Paragraphs>52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Admin</cp:lastModifiedBy>
  <cp:revision>27</cp:revision>
  <dcterms:created xsi:type="dcterms:W3CDTF">2020-04-20T06:49:00Z</dcterms:created>
  <dcterms:modified xsi:type="dcterms:W3CDTF">2020-06-11T09:24:00Z</dcterms:modified>
</cp:coreProperties>
</file>